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9" w:type="dxa"/>
        <w:tblCellMar>
          <w:left w:w="27" w:type="dxa"/>
          <w:right w:w="0" w:type="dxa"/>
        </w:tblCellMar>
        <w:tblLook w:val="04A0"/>
      </w:tblPr>
      <w:tblGrid>
        <w:gridCol w:w="155"/>
        <w:gridCol w:w="586"/>
        <w:gridCol w:w="4314"/>
        <w:gridCol w:w="364"/>
        <w:gridCol w:w="2422"/>
        <w:gridCol w:w="1684"/>
        <w:gridCol w:w="155"/>
        <w:gridCol w:w="361"/>
        <w:gridCol w:w="268"/>
      </w:tblGrid>
      <w:tr w:rsidR="00FE6B72" w:rsidRPr="006506E7" w:rsidTr="003C0B3C">
        <w:trPr>
          <w:gridAfter w:val="1"/>
          <w:wAfter w:w="268" w:type="dxa"/>
          <w:hidden/>
        </w:trPr>
        <w:tc>
          <w:tcPr>
            <w:tcW w:w="741" w:type="dxa"/>
            <w:gridSpan w:val="2"/>
            <w:vAlign w:val="center"/>
            <w:hideMark/>
          </w:tcPr>
          <w:p w:rsidR="006506E7" w:rsidRPr="006506E7" w:rsidRDefault="006506E7" w:rsidP="006506E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314" w:type="dxa"/>
            <w:vAlign w:val="center"/>
            <w:hideMark/>
          </w:tcPr>
          <w:p w:rsidR="006506E7" w:rsidRPr="006506E7" w:rsidRDefault="006506E7" w:rsidP="006506E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786" w:type="dxa"/>
            <w:gridSpan w:val="2"/>
            <w:vAlign w:val="center"/>
            <w:hideMark/>
          </w:tcPr>
          <w:p w:rsidR="006506E7" w:rsidRPr="006506E7" w:rsidRDefault="006506E7" w:rsidP="006506E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39" w:type="dxa"/>
            <w:gridSpan w:val="2"/>
            <w:vAlign w:val="center"/>
            <w:hideMark/>
          </w:tcPr>
          <w:p w:rsidR="006506E7" w:rsidRPr="006506E7" w:rsidRDefault="006506E7" w:rsidP="006506E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61" w:type="dxa"/>
            <w:vAlign w:val="center"/>
            <w:hideMark/>
          </w:tcPr>
          <w:p w:rsidR="006506E7" w:rsidRPr="006506E7" w:rsidRDefault="006506E7" w:rsidP="006506E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6506E7" w:rsidRPr="006506E7" w:rsidTr="00FE6B72">
        <w:trPr>
          <w:trHeight w:val="1232"/>
        </w:trPr>
        <w:tc>
          <w:tcPr>
            <w:tcW w:w="10309" w:type="dxa"/>
            <w:gridSpan w:val="9"/>
            <w:vAlign w:val="bottom"/>
            <w:hideMark/>
          </w:tcPr>
          <w:p w:rsidR="006506E7" w:rsidRPr="006506E7" w:rsidRDefault="00FE6B72" w:rsidP="00FE6B72">
            <w:pPr>
              <w:spacing w:after="0" w:line="240" w:lineRule="auto"/>
              <w:ind w:right="554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631A05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631A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E6B72" w:rsidRPr="006506E7" w:rsidTr="003C0B3C">
        <w:trPr>
          <w:gridAfter w:val="2"/>
          <w:wAfter w:w="629" w:type="dxa"/>
          <w:trHeight w:val="584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FE6B72" w:rsidRDefault="00FE6B72" w:rsidP="0065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FE6B72" w:rsidRDefault="00FE6B72" w:rsidP="0065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FE6B72" w:rsidRDefault="00FE6B72" w:rsidP="0065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16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FE6B72" w:rsidRDefault="00FE6B72" w:rsidP="00FE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155" w:type="dxa"/>
            <w:vAlign w:val="center"/>
            <w:hideMark/>
          </w:tcPr>
          <w:p w:rsidR="00FE6B72" w:rsidRPr="006506E7" w:rsidRDefault="00FE6B72" w:rsidP="00650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E6B72" w:rsidRPr="00D07836" w:rsidTr="003C0B3C">
        <w:trPr>
          <w:gridAfter w:val="2"/>
          <w:wAfter w:w="629" w:type="dxa"/>
          <w:trHeight w:val="31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6C3A5B" w:rsidRDefault="00FE6B72" w:rsidP="00FE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A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B72" w:rsidRPr="006C3A5B" w:rsidRDefault="00631A05" w:rsidP="00650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C3A5B">
              <w:rPr>
                <w:rFonts w:ascii="Times New Roman" w:eastAsia="Times New Roman" w:hAnsi="Times New Roman" w:cs="Times New Roman"/>
                <w:sz w:val="28"/>
                <w:szCs w:val="28"/>
              </w:rPr>
              <w:t>Семиколенных</w:t>
            </w:r>
            <w:proofErr w:type="spellEnd"/>
            <w:r w:rsidRPr="006C3A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Андрей Валентинович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6C3A5B" w:rsidRDefault="00631A05" w:rsidP="00650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A5B">
              <w:rPr>
                <w:rFonts w:ascii="Times New Roman" w:eastAsia="Times New Roman" w:hAnsi="Times New Roman" w:cs="Times New Roman"/>
                <w:sz w:val="28"/>
                <w:szCs w:val="28"/>
              </w:rPr>
              <w:t>43 №028780</w:t>
            </w:r>
          </w:p>
        </w:tc>
        <w:tc>
          <w:tcPr>
            <w:tcW w:w="16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6C3A5B" w:rsidRDefault="00631A05" w:rsidP="00FE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A5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" w:type="dxa"/>
            <w:vAlign w:val="center"/>
            <w:hideMark/>
          </w:tcPr>
          <w:p w:rsidR="00FE6B72" w:rsidRPr="006C3A5B" w:rsidRDefault="00FE6B72" w:rsidP="00650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31A05" w:rsidRPr="00D07836" w:rsidTr="00B051B1">
        <w:trPr>
          <w:gridAfter w:val="8"/>
          <w:wAfter w:w="10154" w:type="dxa"/>
          <w:trHeight w:val="312"/>
        </w:trPr>
        <w:tc>
          <w:tcPr>
            <w:tcW w:w="155" w:type="dxa"/>
            <w:vAlign w:val="center"/>
            <w:hideMark/>
          </w:tcPr>
          <w:p w:rsidR="00631A05" w:rsidRPr="00D07836" w:rsidRDefault="00631A05" w:rsidP="00650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</w:p>
        </w:tc>
      </w:tr>
      <w:tr w:rsidR="00631A05" w:rsidRPr="006506E7" w:rsidTr="003C0B3C">
        <w:trPr>
          <w:gridAfter w:val="8"/>
          <w:wAfter w:w="10154" w:type="dxa"/>
          <w:trHeight w:val="312"/>
        </w:trPr>
        <w:tc>
          <w:tcPr>
            <w:tcW w:w="155" w:type="dxa"/>
            <w:vAlign w:val="center"/>
            <w:hideMark/>
          </w:tcPr>
          <w:p w:rsidR="00631A05" w:rsidRPr="006506E7" w:rsidRDefault="00631A05" w:rsidP="00650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bookmarkStart w:id="0" w:name="_GoBack"/>
        <w:bookmarkEnd w:id="0"/>
      </w:tr>
      <w:tr w:rsidR="00631A05" w:rsidRPr="006506E7" w:rsidTr="003C0B3C">
        <w:trPr>
          <w:gridAfter w:val="8"/>
          <w:wAfter w:w="10154" w:type="dxa"/>
          <w:trHeight w:val="312"/>
        </w:trPr>
        <w:tc>
          <w:tcPr>
            <w:tcW w:w="155" w:type="dxa"/>
            <w:vAlign w:val="center"/>
            <w:hideMark/>
          </w:tcPr>
          <w:p w:rsidR="00631A05" w:rsidRPr="006506E7" w:rsidRDefault="00631A05" w:rsidP="00650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F64D2" w:rsidRDefault="002F64D2"/>
    <w:p w:rsidR="00FE6B72" w:rsidRDefault="00FE6B72" w:rsidP="00FE6B72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Нагорского района участок № 2 </w:t>
      </w:r>
      <w:r w:rsidR="00631A05">
        <w:rPr>
          <w:rFonts w:ascii="Times New Roman" w:eastAsia="Calibri" w:hAnsi="Times New Roman"/>
          <w:b/>
          <w:sz w:val="28"/>
          <w:szCs w:val="28"/>
        </w:rPr>
        <w:t>в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631A0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525" w:type="dxa"/>
        <w:tblLayout w:type="fixed"/>
        <w:tblCellMar>
          <w:left w:w="27" w:type="dxa"/>
          <w:right w:w="0" w:type="dxa"/>
        </w:tblCellMar>
        <w:tblLook w:val="04A0"/>
      </w:tblPr>
      <w:tblGrid>
        <w:gridCol w:w="594"/>
        <w:gridCol w:w="4820"/>
        <w:gridCol w:w="2410"/>
        <w:gridCol w:w="1701"/>
      </w:tblGrid>
      <w:tr w:rsidR="00FE6B72" w:rsidRPr="00FE6B72" w:rsidTr="003C0B3C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631A05" w:rsidRDefault="00FE6B72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B72" w:rsidRPr="00631A05" w:rsidRDefault="00FE6B72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631A05" w:rsidRDefault="00FE6B72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охот</w:t>
            </w:r>
            <w:proofErr w:type="gramStart"/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B72" w:rsidRPr="00631A05" w:rsidRDefault="00FE6B72" w:rsidP="00631A05">
            <w:pPr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631A05" w:rsidRPr="006506E7" w:rsidTr="00C4343F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A05" w:rsidRPr="00631A05" w:rsidRDefault="00631A05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A05" w:rsidRPr="00631A05" w:rsidRDefault="00631A05" w:rsidP="00631A0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A05">
              <w:rPr>
                <w:rFonts w:ascii="Times New Roman" w:hAnsi="Times New Roman"/>
                <w:sz w:val="28"/>
                <w:szCs w:val="28"/>
              </w:rPr>
              <w:t>Костылев Олег Валентинович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31A05" w:rsidRPr="00631A05" w:rsidRDefault="00631A05" w:rsidP="00631A0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A05">
              <w:rPr>
                <w:rFonts w:ascii="Times New Roman" w:hAnsi="Times New Roman"/>
                <w:sz w:val="28"/>
                <w:szCs w:val="28"/>
              </w:rPr>
              <w:t>43 №026444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31A05" w:rsidRPr="00631A05" w:rsidRDefault="00631A05" w:rsidP="00631A05">
            <w:pPr>
              <w:spacing w:after="0" w:line="240" w:lineRule="auto"/>
              <w:ind w:left="-27" w:firstLine="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31A05" w:rsidRPr="006506E7" w:rsidTr="008930F0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A05" w:rsidRPr="00631A05" w:rsidRDefault="00631A05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A05" w:rsidRPr="00631A05" w:rsidRDefault="00631A05" w:rsidP="00631A0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A05">
              <w:rPr>
                <w:rFonts w:ascii="Times New Roman" w:hAnsi="Times New Roman"/>
                <w:sz w:val="28"/>
                <w:szCs w:val="28"/>
              </w:rPr>
              <w:t>Плотников Николай Михайлович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31A05" w:rsidRPr="00631A05" w:rsidRDefault="00631A05" w:rsidP="00631A0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A05">
              <w:rPr>
                <w:rFonts w:ascii="Times New Roman" w:hAnsi="Times New Roman"/>
                <w:sz w:val="28"/>
                <w:szCs w:val="28"/>
              </w:rPr>
              <w:t>43 №019483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31A05" w:rsidRPr="00631A05" w:rsidRDefault="00631A05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1A05" w:rsidRPr="006506E7" w:rsidTr="00044D88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A05" w:rsidRPr="00631A05" w:rsidRDefault="00631A05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A05" w:rsidRPr="00631A05" w:rsidRDefault="00631A05" w:rsidP="00631A0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A05">
              <w:rPr>
                <w:rFonts w:ascii="Times New Roman" w:hAnsi="Times New Roman"/>
                <w:sz w:val="28"/>
                <w:szCs w:val="28"/>
              </w:rPr>
              <w:t>Исупов Андрей Васильевич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31A05" w:rsidRPr="00631A05" w:rsidRDefault="00631A05" w:rsidP="00631A0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A05">
              <w:rPr>
                <w:rFonts w:ascii="Times New Roman" w:hAnsi="Times New Roman"/>
                <w:sz w:val="28"/>
                <w:szCs w:val="28"/>
              </w:rPr>
              <w:t>43 №005266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31A05" w:rsidRPr="00631A05" w:rsidRDefault="00631A05" w:rsidP="0063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A0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F2454" w:rsidRDefault="000F2454"/>
    <w:sectPr w:rsidR="000F2454" w:rsidSect="00542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06E7"/>
    <w:rsid w:val="000F2454"/>
    <w:rsid w:val="00273237"/>
    <w:rsid w:val="002F64D2"/>
    <w:rsid w:val="003C0B3C"/>
    <w:rsid w:val="003C6928"/>
    <w:rsid w:val="005313A1"/>
    <w:rsid w:val="00542ED8"/>
    <w:rsid w:val="00631A05"/>
    <w:rsid w:val="006506E7"/>
    <w:rsid w:val="006527B7"/>
    <w:rsid w:val="006C3A5B"/>
    <w:rsid w:val="006F3E06"/>
    <w:rsid w:val="00B051B1"/>
    <w:rsid w:val="00C33E9D"/>
    <w:rsid w:val="00D07836"/>
    <w:rsid w:val="00FE6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631A05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631A05"/>
    <w:rPr>
      <w:rFonts w:ascii="Arial" w:eastAsia="Times New Roman" w:hAnsi="Arial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Александр Андреевич</cp:lastModifiedBy>
  <cp:revision>13</cp:revision>
  <cp:lastPrinted>2022-07-26T12:54:00Z</cp:lastPrinted>
  <dcterms:created xsi:type="dcterms:W3CDTF">2022-07-13T14:00:00Z</dcterms:created>
  <dcterms:modified xsi:type="dcterms:W3CDTF">2023-07-27T14:53:00Z</dcterms:modified>
</cp:coreProperties>
</file>